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C38F0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3D8224" wp14:editId="00B65123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812607" w14:textId="77777777" w:rsidR="00F477F3" w:rsidRDefault="00F477F3"/>
    <w:p w14:paraId="499CC863" w14:textId="77777777" w:rsidR="00F477F3" w:rsidRDefault="00F477F3"/>
    <w:p w14:paraId="1EC062BF" w14:textId="77777777"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14:paraId="5598F8A0" w14:textId="6F9098F4"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5255AC" w:rsidRPr="005255AC">
        <w:rPr>
          <w:rFonts w:cs="Calibri"/>
          <w:bCs/>
          <w:iCs/>
          <w:u w:val="single"/>
        </w:rPr>
        <w:t xml:space="preserve">Dostawa inkubatora do hybrydyzacji szkiełek mikroskopowych, systemu do produkcji wody </w:t>
      </w:r>
      <w:proofErr w:type="spellStart"/>
      <w:r w:rsidR="005255AC" w:rsidRPr="005255AC">
        <w:rPr>
          <w:rFonts w:cs="Calibri"/>
          <w:bCs/>
          <w:iCs/>
          <w:u w:val="single"/>
        </w:rPr>
        <w:t>ultraczystej</w:t>
      </w:r>
      <w:proofErr w:type="spellEnd"/>
      <w:r w:rsidR="005255AC" w:rsidRPr="005255AC">
        <w:rPr>
          <w:rFonts w:cs="Calibri"/>
          <w:bCs/>
          <w:iCs/>
          <w:u w:val="single"/>
        </w:rPr>
        <w:t xml:space="preserve">, wirówek laboratoryjnych, myjni do </w:t>
      </w:r>
      <w:r w:rsidR="009D27FC">
        <w:rPr>
          <w:rFonts w:cs="Calibri"/>
          <w:bCs/>
          <w:iCs/>
          <w:u w:val="single"/>
        </w:rPr>
        <w:t>narzędzi i butów, głowic</w:t>
      </w:r>
      <w:r w:rsidR="005255AC" w:rsidRPr="005255AC">
        <w:rPr>
          <w:rFonts w:cs="Calibri"/>
          <w:bCs/>
          <w:iCs/>
          <w:u w:val="single"/>
        </w:rPr>
        <w:t>, urządzenia do dekontaminacji i utrzymania czystości powietrza</w:t>
      </w:r>
      <w:r w:rsidR="005255AC">
        <w:rPr>
          <w:rFonts w:cs="Calibri"/>
          <w:bCs/>
          <w:iCs/>
          <w:u w:val="single"/>
        </w:rPr>
        <w:t>.</w:t>
      </w:r>
    </w:p>
    <w:p w14:paraId="6886F7A7" w14:textId="77777777"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14:paraId="1CD7A03B" w14:textId="77777777"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14:paraId="172AB3C1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5C3EAF0E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6BCE91E9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EC09213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6CB0DB9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57E5E17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29084EF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3EC9B89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5BBC2DE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D3B0DED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E19FE7F" w14:textId="77777777" w:rsidR="00570612" w:rsidRDefault="00570612" w:rsidP="0057061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oświadczam/y, że:</w:t>
      </w:r>
      <w:r>
        <w:t xml:space="preserve"> </w:t>
      </w:r>
      <w:r>
        <w:rPr>
          <w:rFonts w:cs="Arial"/>
          <w:color w:val="FF0000"/>
          <w:sz w:val="24"/>
          <w:szCs w:val="24"/>
        </w:rPr>
        <w:t>*</w:t>
      </w:r>
    </w:p>
    <w:p w14:paraId="26452F19" w14:textId="6E28F0B7" w:rsidR="00570612" w:rsidRDefault="00570612" w:rsidP="00570612">
      <w:pPr>
        <w:pStyle w:val="Akapitzlist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Calibri"/>
        </w:rPr>
        <w:t xml:space="preserve">zaoferowany przedmiot zamówienia  w części ……………, poz. …….. </w:t>
      </w:r>
      <w:r>
        <w:t xml:space="preserve">posiada </w:t>
      </w:r>
      <w:r w:rsidRPr="00E3541D">
        <w:t xml:space="preserve">oznaczenie CE oraz aktualne dokumenty dopuszczające ich stosowanie </w:t>
      </w:r>
      <w:r>
        <w:br/>
      </w:r>
      <w:r w:rsidRPr="00E3541D">
        <w:t>na terenie Rzeczypospolitej Polskiej, zgodni</w:t>
      </w:r>
      <w:r>
        <w:t xml:space="preserve">e </w:t>
      </w:r>
      <w:r w:rsidRPr="00E3541D">
        <w:t xml:space="preserve">z wymaganiami określonymi w ustawie z dnia </w:t>
      </w:r>
      <w:r>
        <w:br/>
        <w:t>7 kwietnia 2022</w:t>
      </w:r>
      <w:r w:rsidRPr="00E3541D">
        <w:t xml:space="preserve"> </w:t>
      </w:r>
      <w:r>
        <w:t xml:space="preserve">r. </w:t>
      </w:r>
      <w:r w:rsidRPr="00E3541D">
        <w:t xml:space="preserve">o wyrobach medycznych </w:t>
      </w:r>
      <w:r>
        <w:rPr>
          <w:rFonts w:cs="Arial"/>
        </w:rPr>
        <w:t>( Dz.  U. z 2022 r. poz. 974);</w:t>
      </w:r>
    </w:p>
    <w:p w14:paraId="472C8735" w14:textId="77777777" w:rsidR="00570612" w:rsidRDefault="00570612" w:rsidP="00570612">
      <w:pPr>
        <w:pStyle w:val="Akapitzlist"/>
        <w:jc w:val="both"/>
        <w:rPr>
          <w:rFonts w:cs="Arial"/>
          <w:sz w:val="24"/>
          <w:szCs w:val="24"/>
        </w:rPr>
      </w:pPr>
    </w:p>
    <w:p w14:paraId="124BCDC7" w14:textId="5431C78E" w:rsidR="00570612" w:rsidRDefault="00570612" w:rsidP="00570612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="Calibri"/>
        </w:rPr>
        <w:t>zaoferowany przedmiot zamówie</w:t>
      </w:r>
      <w:r w:rsidR="00CB4996">
        <w:rPr>
          <w:rFonts w:cs="Calibri"/>
        </w:rPr>
        <w:t xml:space="preserve">nia  w części </w:t>
      </w:r>
      <w:r w:rsidR="007A6048">
        <w:rPr>
          <w:rFonts w:cs="Calibri"/>
        </w:rPr>
        <w:t>……., poz</w:t>
      </w:r>
      <w:r w:rsidR="009D6FE8">
        <w:rPr>
          <w:rFonts w:cs="Calibri"/>
        </w:rPr>
        <w:t xml:space="preserve">. </w:t>
      </w:r>
      <w:bookmarkStart w:id="0" w:name="_GoBack"/>
      <w:bookmarkEnd w:id="0"/>
      <w:r w:rsidR="00CB4996">
        <w:rPr>
          <w:rFonts w:cs="Calibri"/>
        </w:rPr>
        <w:t xml:space="preserve"> </w:t>
      </w:r>
      <w:r w:rsidR="007A6048">
        <w:rPr>
          <w:rFonts w:cs="Calibri"/>
        </w:rPr>
        <w:t>…..</w:t>
      </w:r>
      <w:r>
        <w:rPr>
          <w:rFonts w:cs="Calibri"/>
        </w:rPr>
        <w:t xml:space="preserve"> </w:t>
      </w:r>
      <w:r>
        <w:t>posiada</w:t>
      </w:r>
      <w:r>
        <w:rPr>
          <w:rFonts w:cs="Calibri"/>
        </w:rPr>
        <w:t xml:space="preserve"> dokumenty dopuszczające do obrotu i używania na terenie </w:t>
      </w:r>
      <w:r w:rsidR="007A6048" w:rsidRPr="00E3541D">
        <w:t>Rzeczypospolitej Polskiej</w:t>
      </w:r>
      <w:r w:rsidR="007A6048">
        <w:t xml:space="preserve"> </w:t>
      </w:r>
      <w:r>
        <w:rPr>
          <w:rFonts w:cs="Calibri"/>
        </w:rPr>
        <w:t xml:space="preserve"> (deklaracja zgodności CE)</w:t>
      </w:r>
    </w:p>
    <w:p w14:paraId="012216C0" w14:textId="77777777" w:rsidR="00570612" w:rsidRDefault="00570612" w:rsidP="00570612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29FE2AA7" w14:textId="77777777" w:rsidR="001911D5" w:rsidRDefault="001911D5" w:rsidP="00570612">
      <w:pPr>
        <w:spacing w:after="0" w:line="240" w:lineRule="auto"/>
        <w:jc w:val="both"/>
        <w:rPr>
          <w:rFonts w:cstheme="minorHAnsi"/>
          <w:color w:val="FF0000"/>
        </w:rPr>
      </w:pPr>
    </w:p>
    <w:p w14:paraId="070A9110" w14:textId="77777777" w:rsidR="001911D5" w:rsidRDefault="001911D5" w:rsidP="00570612">
      <w:pPr>
        <w:spacing w:after="0" w:line="240" w:lineRule="auto"/>
        <w:jc w:val="both"/>
        <w:rPr>
          <w:rFonts w:cstheme="minorHAnsi"/>
          <w:color w:val="FF0000"/>
        </w:rPr>
      </w:pPr>
    </w:p>
    <w:p w14:paraId="30AE560A" w14:textId="77777777" w:rsidR="001911D5" w:rsidRDefault="001911D5" w:rsidP="00570612">
      <w:pPr>
        <w:spacing w:after="0" w:line="240" w:lineRule="auto"/>
        <w:jc w:val="both"/>
        <w:rPr>
          <w:rFonts w:cstheme="minorHAnsi"/>
          <w:color w:val="FF0000"/>
        </w:rPr>
      </w:pPr>
    </w:p>
    <w:p w14:paraId="13CF73DB" w14:textId="3B6BC697" w:rsidR="00570612" w:rsidRDefault="00570612" w:rsidP="005706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FF0000"/>
        </w:rPr>
        <w:t xml:space="preserve">*niepotrzebne skreślić </w:t>
      </w:r>
      <w:r>
        <w:rPr>
          <w:rFonts w:cstheme="minorHAnsi"/>
        </w:rPr>
        <w:t xml:space="preserve">(w zależności od rodzaju zaoferowanego przedmiotu zamówienia wyrób medyczny/niemedyczny Zamawiający prosi o wypełnienie odpowiedniego pkt 1 lub 2. </w:t>
      </w:r>
    </w:p>
    <w:p w14:paraId="76FD5901" w14:textId="77777777"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704C7AD0" w14:textId="77777777"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41107CB7" w14:textId="77777777"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14:paraId="308D5BC3" w14:textId="77777777"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3A06152B" w14:textId="77777777"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1666D77C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026560C1" w14:textId="77777777"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0D3EE" w14:textId="77777777" w:rsidR="003C6F59" w:rsidRDefault="003C6F59" w:rsidP="00F477F3">
      <w:pPr>
        <w:spacing w:after="0" w:line="240" w:lineRule="auto"/>
      </w:pPr>
      <w:r>
        <w:separator/>
      </w:r>
    </w:p>
  </w:endnote>
  <w:endnote w:type="continuationSeparator" w:id="0">
    <w:p w14:paraId="080C108B" w14:textId="77777777" w:rsidR="003C6F59" w:rsidRDefault="003C6F5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4238E" w14:textId="77777777" w:rsidR="003C6F59" w:rsidRDefault="003C6F59" w:rsidP="00F477F3">
      <w:pPr>
        <w:spacing w:after="0" w:line="240" w:lineRule="auto"/>
      </w:pPr>
      <w:r>
        <w:separator/>
      </w:r>
    </w:p>
  </w:footnote>
  <w:footnote w:type="continuationSeparator" w:id="0">
    <w:p w14:paraId="07D4C5DB" w14:textId="77777777" w:rsidR="003C6F59" w:rsidRDefault="003C6F5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EDFF" w14:textId="5F0F5698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5255AC">
      <w:rPr>
        <w:rFonts w:ascii="Calibri" w:hAnsi="Calibri"/>
      </w:rPr>
      <w:t>PN-8</w:t>
    </w:r>
    <w:r w:rsidR="00115A35">
      <w:rPr>
        <w:rFonts w:ascii="Calibri" w:hAnsi="Calibri"/>
      </w:rPr>
      <w:t>8</w:t>
    </w:r>
    <w:r w:rsidR="000C7D07">
      <w:rPr>
        <w:rFonts w:ascii="Calibri" w:hAnsi="Calibri"/>
      </w:rPr>
      <w:t>/2</w:t>
    </w:r>
    <w:r w:rsidR="00031528">
      <w:rPr>
        <w:rFonts w:ascii="Calibri" w:hAnsi="Calibri"/>
      </w:rPr>
      <w:t>3</w:t>
    </w:r>
    <w:r w:rsidR="000C7D07">
      <w:rPr>
        <w:rFonts w:ascii="Calibri" w:hAnsi="Calibri"/>
      </w:rPr>
      <w:t>/KT</w:t>
    </w:r>
  </w:p>
  <w:p w14:paraId="02330E22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1528"/>
    <w:rsid w:val="00081842"/>
    <w:rsid w:val="000A4D26"/>
    <w:rsid w:val="000C7D07"/>
    <w:rsid w:val="000D33B2"/>
    <w:rsid w:val="000D4BF7"/>
    <w:rsid w:val="00115A35"/>
    <w:rsid w:val="001269E7"/>
    <w:rsid w:val="00140C27"/>
    <w:rsid w:val="00151947"/>
    <w:rsid w:val="00162C70"/>
    <w:rsid w:val="001911D5"/>
    <w:rsid w:val="001B71FA"/>
    <w:rsid w:val="002172DE"/>
    <w:rsid w:val="002547B9"/>
    <w:rsid w:val="002777EE"/>
    <w:rsid w:val="002B4D07"/>
    <w:rsid w:val="00337C96"/>
    <w:rsid w:val="00337EE6"/>
    <w:rsid w:val="0036085C"/>
    <w:rsid w:val="00377C79"/>
    <w:rsid w:val="003A3B37"/>
    <w:rsid w:val="003A53CF"/>
    <w:rsid w:val="003C6F59"/>
    <w:rsid w:val="003F016A"/>
    <w:rsid w:val="004F66D8"/>
    <w:rsid w:val="0050702A"/>
    <w:rsid w:val="005255AC"/>
    <w:rsid w:val="00570612"/>
    <w:rsid w:val="0057269B"/>
    <w:rsid w:val="00590456"/>
    <w:rsid w:val="005E2F1D"/>
    <w:rsid w:val="00646E61"/>
    <w:rsid w:val="00684B19"/>
    <w:rsid w:val="006D6F85"/>
    <w:rsid w:val="006F38A2"/>
    <w:rsid w:val="006F7EC1"/>
    <w:rsid w:val="007454A5"/>
    <w:rsid w:val="00766481"/>
    <w:rsid w:val="00775546"/>
    <w:rsid w:val="007856F9"/>
    <w:rsid w:val="007922CE"/>
    <w:rsid w:val="007A6048"/>
    <w:rsid w:val="007D0C78"/>
    <w:rsid w:val="007F1E9B"/>
    <w:rsid w:val="00810511"/>
    <w:rsid w:val="00846475"/>
    <w:rsid w:val="00847F9B"/>
    <w:rsid w:val="00856C1A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27FC"/>
    <w:rsid w:val="009D300E"/>
    <w:rsid w:val="009D6C14"/>
    <w:rsid w:val="009D6FE8"/>
    <w:rsid w:val="009E701C"/>
    <w:rsid w:val="00A0457D"/>
    <w:rsid w:val="00A25FA0"/>
    <w:rsid w:val="00A26B2F"/>
    <w:rsid w:val="00A9476B"/>
    <w:rsid w:val="00AC6ABD"/>
    <w:rsid w:val="00AD2CBD"/>
    <w:rsid w:val="00AF1F4A"/>
    <w:rsid w:val="00B073A9"/>
    <w:rsid w:val="00B42119"/>
    <w:rsid w:val="00B74FB1"/>
    <w:rsid w:val="00BB6ED1"/>
    <w:rsid w:val="00BD6B8C"/>
    <w:rsid w:val="00BE566B"/>
    <w:rsid w:val="00BF1759"/>
    <w:rsid w:val="00C32534"/>
    <w:rsid w:val="00C40BD6"/>
    <w:rsid w:val="00C523D6"/>
    <w:rsid w:val="00C8194E"/>
    <w:rsid w:val="00CB4996"/>
    <w:rsid w:val="00CB4F08"/>
    <w:rsid w:val="00CC3614"/>
    <w:rsid w:val="00CE1482"/>
    <w:rsid w:val="00D27F9B"/>
    <w:rsid w:val="00D36D14"/>
    <w:rsid w:val="00D60400"/>
    <w:rsid w:val="00DC39FB"/>
    <w:rsid w:val="00DE286A"/>
    <w:rsid w:val="00DE658A"/>
    <w:rsid w:val="00DF0C0F"/>
    <w:rsid w:val="00DF0C13"/>
    <w:rsid w:val="00DF50C4"/>
    <w:rsid w:val="00DF64F6"/>
    <w:rsid w:val="00E012F0"/>
    <w:rsid w:val="00E168DA"/>
    <w:rsid w:val="00E3541D"/>
    <w:rsid w:val="00E37BC0"/>
    <w:rsid w:val="00E46D57"/>
    <w:rsid w:val="00ED1414"/>
    <w:rsid w:val="00EF40B6"/>
    <w:rsid w:val="00EF72F2"/>
    <w:rsid w:val="00F477F3"/>
    <w:rsid w:val="00F63501"/>
    <w:rsid w:val="00FB339A"/>
    <w:rsid w:val="00FC2F26"/>
    <w:rsid w:val="00FC419C"/>
    <w:rsid w:val="00FD6757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87DB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54</cp:revision>
  <dcterms:created xsi:type="dcterms:W3CDTF">2021-03-25T08:25:00Z</dcterms:created>
  <dcterms:modified xsi:type="dcterms:W3CDTF">2023-03-20T09:20:00Z</dcterms:modified>
</cp:coreProperties>
</file>